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C557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>
        <w:rPr>
          <w:noProof/>
          <w:lang w:val="es-MX" w:eastAsia="es-MX"/>
        </w:rPr>
        <w:drawing>
          <wp:inline distT="0" distB="0" distL="0" distR="0" wp14:anchorId="65BAC56F" wp14:editId="79133254">
            <wp:extent cx="2552065" cy="1153160"/>
            <wp:effectExtent l="0" t="0" r="635" b="8890"/>
            <wp:docPr id="1" name="image_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C558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9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A" w14:textId="0ED6FB8C" w:rsidR="00B66B69" w:rsidRDefault="000C1D9D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ANEXO Nº</w:t>
      </w:r>
      <w:r w:rsidR="00385FC8">
        <w:rPr>
          <w:rFonts w:cs="Calibri,Bold"/>
          <w:b/>
          <w:bCs/>
          <w:color w:val="000000"/>
        </w:rPr>
        <w:t>1</w:t>
      </w:r>
    </w:p>
    <w:p w14:paraId="65BAC55B" w14:textId="77777777" w:rsidR="00911826" w:rsidRPr="00B66B69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5C" w14:textId="02F270AE" w:rsidR="00B66B69" w:rsidRDefault="00385FC8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IDENTIFICACIÓN DE AUTOR</w:t>
      </w:r>
    </w:p>
    <w:p w14:paraId="65BAC55D" w14:textId="77777777" w:rsidR="000C1D9D" w:rsidRDefault="00911826" w:rsidP="000C1D9D">
      <w:pPr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Concurso</w:t>
      </w:r>
      <w:r w:rsidR="000C1D9D">
        <w:rPr>
          <w:rFonts w:cs="Calibri,Bold"/>
          <w:b/>
          <w:bCs/>
          <w:color w:val="000000"/>
        </w:rPr>
        <w:t xml:space="preserve"> de Microrrelatos:</w:t>
      </w:r>
    </w:p>
    <w:p w14:paraId="65BAC55E" w14:textId="77777777" w:rsidR="000C1D9D" w:rsidRPr="000C1D9D" w:rsidRDefault="00911826" w:rsidP="000C1D9D">
      <w:pPr>
        <w:jc w:val="center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cs="Calibri,Bold"/>
          <w:b/>
          <w:bCs/>
          <w:color w:val="000000"/>
        </w:rPr>
        <w:t xml:space="preserve"> </w:t>
      </w:r>
      <w:r w:rsidR="000C1D9D" w:rsidRPr="000C1D9D">
        <w:rPr>
          <w:rFonts w:ascii="Arial Narrow" w:hAnsi="Arial Narrow"/>
          <w:b/>
          <w:bCs/>
          <w:sz w:val="24"/>
          <w:szCs w:val="24"/>
          <w:lang w:val="es-ES"/>
        </w:rPr>
        <w:t>“LETRAS POR LOS 100 AÑOS DE LA SALUD PÚBLICA EN CHILE”</w:t>
      </w:r>
    </w:p>
    <w:p w14:paraId="65BAC55F" w14:textId="2C14EE19" w:rsidR="00911826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0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1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2" w14:textId="77777777"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14:paraId="74FF001A" w14:textId="64DD353C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Nombre completo del autor/a:</w:t>
      </w:r>
    </w:p>
    <w:p w14:paraId="75B3E07A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Institución:</w:t>
      </w:r>
    </w:p>
    <w:p w14:paraId="10B78C0E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Comuna:</w:t>
      </w:r>
    </w:p>
    <w:p w14:paraId="6C849F91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Región:</w:t>
      </w:r>
    </w:p>
    <w:p w14:paraId="36EA7D81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Correo electrónico:</w:t>
      </w:r>
    </w:p>
    <w:p w14:paraId="5CDD9335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Número telefónico/celular:</w:t>
      </w:r>
    </w:p>
    <w:p w14:paraId="3B652DD3" w14:textId="77777777" w:rsidR="00385FC8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65F5">
        <w:rPr>
          <w:rFonts w:cstheme="minorHAnsi"/>
          <w:color w:val="000000"/>
        </w:rPr>
        <w:t>Seudónimo:</w:t>
      </w:r>
    </w:p>
    <w:p w14:paraId="65BAC56E" w14:textId="6031E768" w:rsidR="00C7136F" w:rsidRPr="008665F5" w:rsidRDefault="00385FC8" w:rsidP="00385FC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665F5">
        <w:rPr>
          <w:rFonts w:cstheme="minorHAnsi"/>
          <w:color w:val="000000"/>
        </w:rPr>
        <w:t>Título del microrrelato:</w:t>
      </w:r>
    </w:p>
    <w:sectPr w:rsidR="00C7136F" w:rsidRPr="00866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16"/>
    <w:rsid w:val="00066469"/>
    <w:rsid w:val="000C1D9D"/>
    <w:rsid w:val="001C2E1A"/>
    <w:rsid w:val="00385FC8"/>
    <w:rsid w:val="0043543E"/>
    <w:rsid w:val="007449E3"/>
    <w:rsid w:val="00795A69"/>
    <w:rsid w:val="007C4F01"/>
    <w:rsid w:val="00842564"/>
    <w:rsid w:val="008665F5"/>
    <w:rsid w:val="008C03CC"/>
    <w:rsid w:val="00911826"/>
    <w:rsid w:val="0098117F"/>
    <w:rsid w:val="009B1438"/>
    <w:rsid w:val="00A579A3"/>
    <w:rsid w:val="00B32276"/>
    <w:rsid w:val="00B66B69"/>
    <w:rsid w:val="00BB2A1A"/>
    <w:rsid w:val="00C7136F"/>
    <w:rsid w:val="00CA3EBC"/>
    <w:rsid w:val="00D85E50"/>
    <w:rsid w:val="00EA76BA"/>
    <w:rsid w:val="00F06D16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C557"/>
  <w15:docId w15:val="{90DAC3DF-C2B5-4380-9371-20E4571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B6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Valdés Díaz</dc:creator>
  <cp:lastModifiedBy>Jefe Gabinete</cp:lastModifiedBy>
  <cp:revision>3</cp:revision>
  <dcterms:created xsi:type="dcterms:W3CDTF">2024-08-23T15:33:00Z</dcterms:created>
  <dcterms:modified xsi:type="dcterms:W3CDTF">2024-08-23T15:34:00Z</dcterms:modified>
</cp:coreProperties>
</file>